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6F" w:rsidRPr="006E486F" w:rsidRDefault="006E486F" w:rsidP="006E486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5"/>
      </w:tblGrid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6E486F" w:rsidRPr="006E486F" w:rsidRDefault="006E486F" w:rsidP="004176C4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6E486F" w:rsidRPr="006E486F" w:rsidRDefault="006E486F" w:rsidP="00833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 xml:space="preserve">(должность </w:t>
            </w:r>
            <w:proofErr w:type="gramStart"/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представителя нанимателя</w:t>
            </w:r>
            <w:r w:rsidR="0083382F">
              <w:rPr>
                <w:rFonts w:ascii="Times New Roman" w:hAnsi="Times New Roman" w:cs="Times New Roman"/>
                <w:sz w:val="18"/>
                <w:szCs w:val="18"/>
              </w:rPr>
              <w:t xml:space="preserve"> органа исполнительной власти Хабаровского края</w:t>
            </w:r>
            <w:proofErr w:type="gramEnd"/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6E486F" w:rsidRPr="006E486F" w:rsidRDefault="0083382F" w:rsidP="0041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3382F" w:rsidRPr="006E486F" w:rsidTr="004176C4">
        <w:tc>
          <w:tcPr>
            <w:tcW w:w="3969" w:type="dxa"/>
          </w:tcPr>
          <w:p w:rsidR="0083382F" w:rsidRPr="006E486F" w:rsidRDefault="0083382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83382F" w:rsidRPr="006E486F" w:rsidRDefault="00BD6C29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382F">
              <w:rPr>
                <w:rFonts w:ascii="Times New Roman" w:hAnsi="Times New Roman" w:cs="Times New Roman"/>
                <w:sz w:val="28"/>
                <w:szCs w:val="28"/>
              </w:rPr>
              <w:t>опия:</w:t>
            </w:r>
          </w:p>
        </w:tc>
      </w:tr>
      <w:tr w:rsidR="0083382F" w:rsidRPr="006E486F" w:rsidTr="004176C4">
        <w:tc>
          <w:tcPr>
            <w:tcW w:w="3969" w:type="dxa"/>
          </w:tcPr>
          <w:p w:rsidR="0083382F" w:rsidRPr="006E486F" w:rsidRDefault="0083382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83382F" w:rsidRPr="006E486F" w:rsidRDefault="0083382F" w:rsidP="00833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(непосредственному руководителю)</w:t>
            </w: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86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E486F" w:rsidRPr="006E486F" w:rsidTr="0083382F">
        <w:tc>
          <w:tcPr>
            <w:tcW w:w="3969" w:type="dxa"/>
          </w:tcPr>
          <w:p w:rsidR="006E486F" w:rsidRPr="006E486F" w:rsidRDefault="006E486F" w:rsidP="0041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6E486F" w:rsidRPr="006E486F" w:rsidRDefault="006E486F" w:rsidP="00224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(Ф.И.О., должность государственного служащего</w:t>
            </w:r>
            <w:r w:rsidR="002248A4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структурного подразделения</w:t>
            </w: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</w:p>
        </w:tc>
      </w:tr>
    </w:tbl>
    <w:p w:rsidR="006E486F" w:rsidRDefault="006E486F" w:rsidP="006E486F">
      <w:pPr>
        <w:ind w:left="5443"/>
        <w:rPr>
          <w:rFonts w:ascii="Times New Roman" w:hAnsi="Times New Roman" w:cs="Times New Roman"/>
          <w:sz w:val="24"/>
          <w:szCs w:val="24"/>
        </w:rPr>
      </w:pPr>
    </w:p>
    <w:p w:rsidR="00504A8F" w:rsidRPr="006E486F" w:rsidRDefault="00504A8F" w:rsidP="006E486F">
      <w:pPr>
        <w:ind w:left="5443"/>
        <w:rPr>
          <w:rFonts w:ascii="Times New Roman" w:hAnsi="Times New Roman" w:cs="Times New Roman"/>
          <w:sz w:val="24"/>
          <w:szCs w:val="24"/>
        </w:rPr>
      </w:pPr>
    </w:p>
    <w:p w:rsidR="006E486F" w:rsidRPr="00712654" w:rsidRDefault="006E486F" w:rsidP="002175AF">
      <w:pPr>
        <w:spacing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654">
        <w:rPr>
          <w:rFonts w:ascii="Times New Roman" w:hAnsi="Times New Roman" w:cs="Times New Roman"/>
          <w:bCs/>
          <w:spacing w:val="80"/>
          <w:sz w:val="32"/>
          <w:szCs w:val="32"/>
        </w:rPr>
        <w:t>УВЕДОМЛЕНИЕ</w:t>
      </w:r>
    </w:p>
    <w:p w:rsidR="00B80900" w:rsidRPr="00712654" w:rsidRDefault="00B80900" w:rsidP="00504A8F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712654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заинтересованности,</w:t>
      </w:r>
    </w:p>
    <w:p w:rsidR="00B80900" w:rsidRPr="00712654" w:rsidRDefault="00B80900" w:rsidP="00504A8F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654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712654">
        <w:rPr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</w:t>
      </w:r>
      <w:bookmarkEnd w:id="0"/>
    </w:p>
    <w:p w:rsidR="00B80900" w:rsidRDefault="00B80900" w:rsidP="0050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0900" w:rsidRDefault="00B80900" w:rsidP="00B809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900">
        <w:rPr>
          <w:rFonts w:ascii="Times New Roman" w:hAnsi="Times New Roman" w:cs="Times New Roman"/>
          <w:bCs/>
          <w:sz w:val="28"/>
          <w:szCs w:val="28"/>
        </w:rPr>
        <w:t>В соответствии с пунктом 3 статьи 19 Федеральног</w:t>
      </w:r>
      <w:r>
        <w:rPr>
          <w:rFonts w:ascii="Times New Roman" w:hAnsi="Times New Roman" w:cs="Times New Roman"/>
          <w:bCs/>
          <w:sz w:val="28"/>
          <w:szCs w:val="28"/>
        </w:rPr>
        <w:t>о закона от 27.07.2004 № 79-ФЗ "</w:t>
      </w:r>
      <w:r w:rsidRPr="00B80900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Федерации"</w:t>
      </w:r>
      <w:r w:rsidRPr="00B80900">
        <w:rPr>
          <w:rFonts w:ascii="Times New Roman" w:hAnsi="Times New Roman" w:cs="Times New Roman"/>
          <w:bCs/>
          <w:sz w:val="28"/>
          <w:szCs w:val="28"/>
        </w:rPr>
        <w:t>, статьей 11 Федерального закона от 25.12.2008 № 273</w:t>
      </w:r>
      <w:r>
        <w:rPr>
          <w:rFonts w:ascii="Times New Roman" w:hAnsi="Times New Roman" w:cs="Times New Roman"/>
          <w:bCs/>
          <w:sz w:val="28"/>
          <w:szCs w:val="28"/>
        </w:rPr>
        <w:t>-ФЗ</w:t>
      </w:r>
      <w:r w:rsidRPr="00B8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B80900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B80900">
        <w:rPr>
          <w:rFonts w:ascii="Times New Roman" w:hAnsi="Times New Roman" w:cs="Times New Roman"/>
          <w:bCs/>
          <w:sz w:val="28"/>
          <w:szCs w:val="28"/>
        </w:rPr>
        <w:t xml:space="preserve"> сообщаю, что:</w:t>
      </w:r>
    </w:p>
    <w:p w:rsidR="00B80900" w:rsidRPr="006E486F" w:rsidRDefault="00B80900" w:rsidP="00B809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E486F">
        <w:rPr>
          <w:rFonts w:ascii="Times New Roman" w:hAnsi="Times New Roman" w:cs="Times New Roman"/>
          <w:sz w:val="20"/>
          <w:szCs w:val="20"/>
        </w:rPr>
        <w:t>(</w:t>
      </w:r>
      <w:r w:rsidRPr="00B80900">
        <w:rPr>
          <w:rFonts w:ascii="Times New Roman" w:hAnsi="Times New Roman" w:cs="Times New Roman"/>
          <w:bCs/>
          <w:sz w:val="20"/>
          <w:szCs w:val="20"/>
        </w:rPr>
        <w:t xml:space="preserve">описание личной заинтересованности, которая приводит или может привести к возникновению </w:t>
      </w:r>
      <w:proofErr w:type="gramEnd"/>
    </w:p>
    <w:p w:rsidR="00B80900" w:rsidRPr="00B80900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конфликта интересов)</w:t>
      </w:r>
    </w:p>
    <w:p w:rsidR="00B70766" w:rsidRPr="006E486F" w:rsidRDefault="00B70766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80900" w:rsidRPr="006E486F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80900" w:rsidRPr="006E486F" w:rsidRDefault="00B80900" w:rsidP="00B80900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E48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E486F">
        <w:rPr>
          <w:rFonts w:ascii="Times New Roman" w:hAnsi="Times New Roman" w:cs="Times New Roman"/>
          <w:sz w:val="20"/>
          <w:szCs w:val="20"/>
        </w:rPr>
        <w:t>(</w:t>
      </w:r>
      <w:r w:rsidRPr="00B80900">
        <w:rPr>
          <w:rFonts w:ascii="Times New Roman" w:hAnsi="Times New Roman" w:cs="Times New Roman"/>
          <w:bCs/>
          <w:sz w:val="20"/>
          <w:szCs w:val="20"/>
        </w:rPr>
        <w:t xml:space="preserve">описание </w:t>
      </w:r>
      <w:r>
        <w:rPr>
          <w:rFonts w:ascii="Times New Roman" w:hAnsi="Times New Roman" w:cs="Times New Roman"/>
          <w:sz w:val="20"/>
          <w:szCs w:val="20"/>
        </w:rPr>
        <w:t>должностных обязанностей, на исполнение которых может негативно повлиять либо</w:t>
      </w:r>
      <w:proofErr w:type="gramEnd"/>
    </w:p>
    <w:p w:rsidR="0005315C" w:rsidRPr="00B80900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негативно влияет личная заинтересованность)</w:t>
      </w: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8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предложения по урегулированию конфликта интересов</w:t>
      </w:r>
      <w:r w:rsidR="00561877">
        <w:rPr>
          <w:rFonts w:ascii="Times New Roman" w:hAnsi="Times New Roman" w:cs="Times New Roman"/>
          <w:sz w:val="20"/>
          <w:szCs w:val="20"/>
        </w:rPr>
        <w:t>)</w:t>
      </w: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80900" w:rsidRPr="006E486F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315C" w:rsidRPr="006E486F" w:rsidRDefault="0005315C" w:rsidP="0005315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:rsidR="00004C1A" w:rsidRPr="0016531B" w:rsidRDefault="00004C1A" w:rsidP="00004C1A">
      <w:pPr>
        <w:pStyle w:val="a5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B80900" w:rsidRPr="00004C1A" w:rsidRDefault="00004C1A" w:rsidP="00004C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B80900" w:rsidRPr="00004C1A" w:rsidSect="006E486F">
      <w:headerReference w:type="default" r:id="rId7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58" w:rsidRDefault="004C5558" w:rsidP="00D56D5A">
      <w:pPr>
        <w:spacing w:after="0" w:line="240" w:lineRule="auto"/>
      </w:pPr>
      <w:r>
        <w:separator/>
      </w:r>
    </w:p>
  </w:endnote>
  <w:endnote w:type="continuationSeparator" w:id="0">
    <w:p w:rsidR="004C5558" w:rsidRDefault="004C5558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58" w:rsidRDefault="004C5558" w:rsidP="00D56D5A">
      <w:pPr>
        <w:spacing w:after="0" w:line="240" w:lineRule="auto"/>
      </w:pPr>
      <w:r>
        <w:separator/>
      </w:r>
    </w:p>
  </w:footnote>
  <w:footnote w:type="continuationSeparator" w:id="0">
    <w:p w:rsidR="004C5558" w:rsidRDefault="004C5558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55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C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5"/>
    <w:rsid w:val="00004C1A"/>
    <w:rsid w:val="0005315C"/>
    <w:rsid w:val="000A73F5"/>
    <w:rsid w:val="00152371"/>
    <w:rsid w:val="001C60DC"/>
    <w:rsid w:val="002175AF"/>
    <w:rsid w:val="002248A4"/>
    <w:rsid w:val="00251139"/>
    <w:rsid w:val="00254DD3"/>
    <w:rsid w:val="002A4B00"/>
    <w:rsid w:val="002E686C"/>
    <w:rsid w:val="003462F6"/>
    <w:rsid w:val="004C5558"/>
    <w:rsid w:val="004E2143"/>
    <w:rsid w:val="00504A8F"/>
    <w:rsid w:val="00506AFA"/>
    <w:rsid w:val="00561877"/>
    <w:rsid w:val="00591EBA"/>
    <w:rsid w:val="005B56EA"/>
    <w:rsid w:val="006308D8"/>
    <w:rsid w:val="00662D90"/>
    <w:rsid w:val="006E486F"/>
    <w:rsid w:val="00712654"/>
    <w:rsid w:val="00726E5B"/>
    <w:rsid w:val="007940F5"/>
    <w:rsid w:val="007F53A4"/>
    <w:rsid w:val="00802F2C"/>
    <w:rsid w:val="0083382F"/>
    <w:rsid w:val="008757EA"/>
    <w:rsid w:val="008F452B"/>
    <w:rsid w:val="00905041"/>
    <w:rsid w:val="00AB0538"/>
    <w:rsid w:val="00B70766"/>
    <w:rsid w:val="00B80900"/>
    <w:rsid w:val="00BD6C29"/>
    <w:rsid w:val="00C13980"/>
    <w:rsid w:val="00CE38E2"/>
    <w:rsid w:val="00D56D5A"/>
    <w:rsid w:val="00DF2C96"/>
    <w:rsid w:val="00EC44F1"/>
    <w:rsid w:val="00EF277F"/>
    <w:rsid w:val="00F176B7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Тян Виктор Юрьевич</cp:lastModifiedBy>
  <cp:revision>3</cp:revision>
  <dcterms:created xsi:type="dcterms:W3CDTF">2018-04-20T05:07:00Z</dcterms:created>
  <dcterms:modified xsi:type="dcterms:W3CDTF">2018-04-20T06:05:00Z</dcterms:modified>
</cp:coreProperties>
</file>